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466"/>
        <w:tblW w:w="0" w:type="auto"/>
        <w:tblLook w:val="04A0" w:firstRow="1" w:lastRow="0" w:firstColumn="1" w:lastColumn="0" w:noHBand="0" w:noVBand="1"/>
      </w:tblPr>
      <w:tblGrid>
        <w:gridCol w:w="1795"/>
      </w:tblGrid>
      <w:tr w:rsidR="008350B9" w:rsidTr="008350B9">
        <w:trPr>
          <w:trHeight w:val="1970"/>
        </w:trPr>
        <w:tc>
          <w:tcPr>
            <w:tcW w:w="1795" w:type="dxa"/>
          </w:tcPr>
          <w:p w:rsidR="008350B9" w:rsidRDefault="008350B9" w:rsidP="008350B9">
            <w:pPr>
              <w:jc w:val="center"/>
            </w:pPr>
            <w:r>
              <w:t>Logo</w:t>
            </w:r>
          </w:p>
        </w:tc>
      </w:tr>
    </w:tbl>
    <w:p w:rsidR="00CE30E9" w:rsidRPr="00101FED" w:rsidRDefault="008350B9" w:rsidP="008350B9">
      <w:pPr>
        <w:jc w:val="center"/>
        <w:rPr>
          <w:b/>
          <w:bCs/>
          <w:color w:val="2E74B5" w:themeColor="accent1" w:themeShade="BF"/>
          <w:sz w:val="28"/>
          <w:szCs w:val="28"/>
        </w:rPr>
      </w:pPr>
      <w:r w:rsidRPr="00101FED">
        <w:rPr>
          <w:b/>
          <w:bCs/>
          <w:color w:val="2E74B5" w:themeColor="accent1" w:themeShade="BF"/>
          <w:sz w:val="28"/>
          <w:szCs w:val="28"/>
        </w:rPr>
        <w:t>Mining Watch Afghanistan (MWA) Network</w:t>
      </w:r>
    </w:p>
    <w:p w:rsidR="008350B9" w:rsidRPr="00101FED" w:rsidRDefault="008350B9" w:rsidP="008350B9">
      <w:pPr>
        <w:jc w:val="center"/>
        <w:rPr>
          <w:b/>
          <w:bCs/>
          <w:color w:val="FFC000"/>
          <w:sz w:val="28"/>
          <w:szCs w:val="28"/>
        </w:rPr>
      </w:pPr>
      <w:r w:rsidRPr="00101FED">
        <w:rPr>
          <w:b/>
          <w:bCs/>
          <w:color w:val="FFC000"/>
          <w:sz w:val="28"/>
          <w:szCs w:val="28"/>
        </w:rPr>
        <w:t>Executive member’s membership form</w:t>
      </w:r>
    </w:p>
    <w:p w:rsidR="008350B9" w:rsidRDefault="008350B9" w:rsidP="008350B9">
      <w:pPr>
        <w:jc w:val="right"/>
      </w:pPr>
    </w:p>
    <w:p w:rsidR="008350B9" w:rsidRDefault="008350B9" w:rsidP="00101FED">
      <w:pPr>
        <w:ind w:left="-810"/>
      </w:pPr>
      <w:r>
        <w:t>Date:</w:t>
      </w:r>
    </w:p>
    <w:tbl>
      <w:tblPr>
        <w:tblStyle w:val="TableGrid"/>
        <w:tblW w:w="10075" w:type="dxa"/>
        <w:tblInd w:w="-815" w:type="dxa"/>
        <w:tblLook w:val="04A0" w:firstRow="1" w:lastRow="0" w:firstColumn="1" w:lastColumn="0" w:noHBand="0" w:noVBand="1"/>
      </w:tblPr>
      <w:tblGrid>
        <w:gridCol w:w="584"/>
        <w:gridCol w:w="3117"/>
        <w:gridCol w:w="6374"/>
      </w:tblGrid>
      <w:tr w:rsidR="008350B9" w:rsidTr="008350B9">
        <w:tc>
          <w:tcPr>
            <w:tcW w:w="584" w:type="dxa"/>
          </w:tcPr>
          <w:p w:rsidR="008350B9" w:rsidRDefault="008350B9" w:rsidP="008350B9">
            <w:pPr>
              <w:jc w:val="center"/>
            </w:pPr>
            <w:r>
              <w:t>No</w:t>
            </w:r>
          </w:p>
        </w:tc>
        <w:tc>
          <w:tcPr>
            <w:tcW w:w="3117" w:type="dxa"/>
          </w:tcPr>
          <w:p w:rsidR="008350B9" w:rsidRDefault="008350B9" w:rsidP="008350B9">
            <w:pPr>
              <w:jc w:val="center"/>
            </w:pPr>
            <w:r>
              <w:t>Questions</w:t>
            </w:r>
          </w:p>
        </w:tc>
        <w:tc>
          <w:tcPr>
            <w:tcW w:w="6374" w:type="dxa"/>
          </w:tcPr>
          <w:p w:rsidR="008350B9" w:rsidRDefault="008350B9" w:rsidP="008350B9">
            <w:pPr>
              <w:jc w:val="center"/>
            </w:pPr>
            <w:r>
              <w:t>Answers</w:t>
            </w:r>
          </w:p>
        </w:tc>
      </w:tr>
      <w:tr w:rsidR="008350B9" w:rsidTr="008350B9">
        <w:tc>
          <w:tcPr>
            <w:tcW w:w="584" w:type="dxa"/>
          </w:tcPr>
          <w:p w:rsidR="008350B9" w:rsidRDefault="008350B9" w:rsidP="008350B9">
            <w:r>
              <w:t>1</w:t>
            </w:r>
          </w:p>
        </w:tc>
        <w:tc>
          <w:tcPr>
            <w:tcW w:w="3117" w:type="dxa"/>
          </w:tcPr>
          <w:p w:rsidR="008350B9" w:rsidRDefault="008350B9" w:rsidP="008350B9">
            <w:r>
              <w:t>Organization Name</w:t>
            </w:r>
          </w:p>
          <w:p w:rsidR="002C0A72" w:rsidRDefault="002C0A72" w:rsidP="008350B9"/>
        </w:tc>
        <w:tc>
          <w:tcPr>
            <w:tcW w:w="6374" w:type="dxa"/>
          </w:tcPr>
          <w:p w:rsidR="008350B9" w:rsidRDefault="008350B9" w:rsidP="008350B9"/>
        </w:tc>
      </w:tr>
      <w:tr w:rsidR="008350B9" w:rsidTr="008350B9">
        <w:tc>
          <w:tcPr>
            <w:tcW w:w="584" w:type="dxa"/>
          </w:tcPr>
          <w:p w:rsidR="008350B9" w:rsidRDefault="008350B9" w:rsidP="008350B9">
            <w:r>
              <w:t>2</w:t>
            </w:r>
          </w:p>
        </w:tc>
        <w:tc>
          <w:tcPr>
            <w:tcW w:w="3117" w:type="dxa"/>
          </w:tcPr>
          <w:p w:rsidR="008350B9" w:rsidRDefault="008350B9" w:rsidP="008350B9">
            <w:r w:rsidRPr="008350B9">
              <w:t>Registration number of the organization in the state organ,</w:t>
            </w:r>
            <w:r>
              <w:t xml:space="preserve"> name of organ</w:t>
            </w:r>
          </w:p>
          <w:p w:rsidR="002C0A72" w:rsidRDefault="002C0A72" w:rsidP="008350B9"/>
        </w:tc>
        <w:tc>
          <w:tcPr>
            <w:tcW w:w="6374" w:type="dxa"/>
          </w:tcPr>
          <w:p w:rsidR="008350B9" w:rsidRDefault="008350B9" w:rsidP="008350B9"/>
        </w:tc>
      </w:tr>
      <w:tr w:rsidR="008350B9" w:rsidTr="008350B9">
        <w:tc>
          <w:tcPr>
            <w:tcW w:w="584" w:type="dxa"/>
          </w:tcPr>
          <w:p w:rsidR="008350B9" w:rsidRDefault="008350B9" w:rsidP="008350B9">
            <w:r>
              <w:t>3</w:t>
            </w:r>
          </w:p>
        </w:tc>
        <w:tc>
          <w:tcPr>
            <w:tcW w:w="3117" w:type="dxa"/>
          </w:tcPr>
          <w:p w:rsidR="008350B9" w:rsidRDefault="008350B9" w:rsidP="008350B9">
            <w:r w:rsidRPr="008350B9">
              <w:t>Starting date</w:t>
            </w:r>
            <w:r>
              <w:t xml:space="preserve"> of the organization </w:t>
            </w:r>
            <w:r w:rsidR="002C0A72">
              <w:t>activities</w:t>
            </w:r>
          </w:p>
          <w:p w:rsidR="002C0A72" w:rsidRDefault="002C0A72" w:rsidP="008350B9"/>
        </w:tc>
        <w:tc>
          <w:tcPr>
            <w:tcW w:w="6374" w:type="dxa"/>
          </w:tcPr>
          <w:p w:rsidR="008350B9" w:rsidRDefault="008350B9" w:rsidP="008350B9"/>
        </w:tc>
      </w:tr>
      <w:tr w:rsidR="008350B9" w:rsidTr="008350B9">
        <w:tc>
          <w:tcPr>
            <w:tcW w:w="584" w:type="dxa"/>
          </w:tcPr>
          <w:p w:rsidR="008350B9" w:rsidRDefault="002C0A72" w:rsidP="008350B9">
            <w:r>
              <w:t>4</w:t>
            </w:r>
          </w:p>
        </w:tc>
        <w:tc>
          <w:tcPr>
            <w:tcW w:w="3117" w:type="dxa"/>
          </w:tcPr>
          <w:p w:rsidR="008350B9" w:rsidRDefault="002C0A72" w:rsidP="008350B9">
            <w:r w:rsidRPr="002C0A72">
              <w:t>Legal personality of the organization:</w:t>
            </w:r>
          </w:p>
        </w:tc>
        <w:tc>
          <w:tcPr>
            <w:tcW w:w="6374" w:type="dxa"/>
          </w:tcPr>
          <w:p w:rsidR="008350B9" w:rsidRDefault="003942A8" w:rsidP="003942A8">
            <w:pPr>
              <w:ind w:left="360"/>
            </w:pPr>
            <w:sdt>
              <w:sdtPr>
                <w:id w:val="3354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A72" w:rsidRPr="002C0A72">
              <w:t>non-governmental organization</w:t>
            </w:r>
          </w:p>
          <w:p w:rsidR="002C0A72" w:rsidRDefault="003942A8" w:rsidP="003942A8">
            <w:pPr>
              <w:ind w:left="360"/>
            </w:pPr>
            <w:sdt>
              <w:sdtPr>
                <w:id w:val="14810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A72" w:rsidRPr="002C0A72">
              <w:t>social institution</w:t>
            </w:r>
          </w:p>
          <w:p w:rsidR="002C0A72" w:rsidRDefault="003942A8" w:rsidP="003942A8">
            <w:pPr>
              <w:ind w:left="360"/>
            </w:pPr>
            <w:sdt>
              <w:sdtPr>
                <w:id w:val="-6587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A72" w:rsidRPr="002C0A72">
              <w:t>cultural institution</w:t>
            </w:r>
          </w:p>
          <w:p w:rsidR="002C0A72" w:rsidRDefault="003942A8" w:rsidP="003942A8">
            <w:pPr>
              <w:ind w:left="360"/>
            </w:pPr>
            <w:sdt>
              <w:sdtPr>
                <w:id w:val="91336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A72" w:rsidRPr="002C0A72">
              <w:t>Academic institutions</w:t>
            </w:r>
          </w:p>
          <w:p w:rsidR="002C0A72" w:rsidRDefault="003942A8" w:rsidP="003942A8">
            <w:pPr>
              <w:ind w:left="360"/>
            </w:pPr>
            <w:sdt>
              <w:sdtPr>
                <w:id w:val="-68583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A72" w:rsidRPr="002C0A72">
              <w:t>Research Foundation</w:t>
            </w:r>
          </w:p>
          <w:p w:rsidR="002C0A72" w:rsidRDefault="003942A8" w:rsidP="003942A8">
            <w:pPr>
              <w:ind w:left="360"/>
            </w:pPr>
            <w:sdt>
              <w:sdtPr>
                <w:id w:val="65812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A72" w:rsidRPr="002C0A72">
              <w:t>Union</w:t>
            </w:r>
          </w:p>
          <w:p w:rsidR="002C0A72" w:rsidRDefault="003942A8" w:rsidP="003942A8">
            <w:pPr>
              <w:ind w:left="360"/>
            </w:pPr>
            <w:sdt>
              <w:sdtPr>
                <w:id w:val="56660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A72" w:rsidRPr="002C0A72">
              <w:t>the Council</w:t>
            </w:r>
          </w:p>
          <w:p w:rsidR="002C0A72" w:rsidRDefault="003942A8" w:rsidP="003942A8">
            <w:pPr>
              <w:ind w:left="360"/>
            </w:pPr>
            <w:sdt>
              <w:sdtPr>
                <w:id w:val="32410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A72" w:rsidRPr="002C0A72">
              <w:t>association</w:t>
            </w:r>
          </w:p>
          <w:p w:rsidR="002C0A72" w:rsidRDefault="002C0A72" w:rsidP="002C0A72">
            <w:pPr>
              <w:pStyle w:val="ListParagraph"/>
            </w:pPr>
          </w:p>
        </w:tc>
      </w:tr>
      <w:tr w:rsidR="008350B9" w:rsidTr="008350B9">
        <w:tc>
          <w:tcPr>
            <w:tcW w:w="584" w:type="dxa"/>
          </w:tcPr>
          <w:p w:rsidR="008350B9" w:rsidRDefault="002C0A72" w:rsidP="008350B9">
            <w:r>
              <w:t>5</w:t>
            </w:r>
          </w:p>
        </w:tc>
        <w:tc>
          <w:tcPr>
            <w:tcW w:w="3117" w:type="dxa"/>
          </w:tcPr>
          <w:p w:rsidR="008350B9" w:rsidRDefault="002C0A72" w:rsidP="008350B9">
            <w:r w:rsidRPr="002C0A72">
              <w:t>Address</w:t>
            </w:r>
            <w:r>
              <w:t>:</w:t>
            </w:r>
          </w:p>
          <w:p w:rsidR="002C0A72" w:rsidRDefault="002C0A72" w:rsidP="008350B9"/>
        </w:tc>
        <w:tc>
          <w:tcPr>
            <w:tcW w:w="6374" w:type="dxa"/>
          </w:tcPr>
          <w:p w:rsidR="008350B9" w:rsidRDefault="008350B9" w:rsidP="008350B9"/>
        </w:tc>
      </w:tr>
      <w:tr w:rsidR="008350B9" w:rsidTr="008350B9">
        <w:tc>
          <w:tcPr>
            <w:tcW w:w="584" w:type="dxa"/>
          </w:tcPr>
          <w:p w:rsidR="008350B9" w:rsidRDefault="002C0A72" w:rsidP="008350B9">
            <w:r>
              <w:t>6</w:t>
            </w:r>
          </w:p>
        </w:tc>
        <w:tc>
          <w:tcPr>
            <w:tcW w:w="3117" w:type="dxa"/>
          </w:tcPr>
          <w:p w:rsidR="008350B9" w:rsidRDefault="002C0A72" w:rsidP="008350B9">
            <w:r w:rsidRPr="002C0A72">
              <w:t>Responsible for the organization</w:t>
            </w:r>
          </w:p>
          <w:p w:rsidR="002C0A72" w:rsidRDefault="002C0A72" w:rsidP="008350B9"/>
        </w:tc>
        <w:tc>
          <w:tcPr>
            <w:tcW w:w="6374" w:type="dxa"/>
          </w:tcPr>
          <w:p w:rsidR="008350B9" w:rsidRDefault="002C0A72" w:rsidP="002C0A72">
            <w:pPr>
              <w:pStyle w:val="ListParagraph"/>
              <w:numPr>
                <w:ilvl w:val="0"/>
                <w:numId w:val="2"/>
              </w:numPr>
            </w:pPr>
            <w:r w:rsidRPr="002C0A72">
              <w:t>name:</w:t>
            </w:r>
          </w:p>
          <w:p w:rsidR="002C0A72" w:rsidRDefault="002C0A72" w:rsidP="002C0A72">
            <w:pPr>
              <w:pStyle w:val="ListParagraph"/>
              <w:numPr>
                <w:ilvl w:val="0"/>
                <w:numId w:val="2"/>
              </w:numPr>
            </w:pPr>
            <w:r w:rsidRPr="002C0A72">
              <w:t>Contact number:</w:t>
            </w:r>
          </w:p>
          <w:p w:rsidR="002C0A72" w:rsidRDefault="002C0A72" w:rsidP="002C0A72">
            <w:pPr>
              <w:pStyle w:val="ListParagraph"/>
              <w:numPr>
                <w:ilvl w:val="0"/>
                <w:numId w:val="2"/>
              </w:numPr>
            </w:pPr>
            <w:r w:rsidRPr="002C0A72">
              <w:t>E-mail:</w:t>
            </w:r>
          </w:p>
          <w:p w:rsidR="002C0A72" w:rsidRDefault="002C0A72" w:rsidP="008350B9"/>
        </w:tc>
      </w:tr>
      <w:tr w:rsidR="008350B9" w:rsidTr="008350B9">
        <w:tc>
          <w:tcPr>
            <w:tcW w:w="584" w:type="dxa"/>
          </w:tcPr>
          <w:p w:rsidR="008350B9" w:rsidRDefault="002C0A72" w:rsidP="008350B9">
            <w:r>
              <w:t>7</w:t>
            </w:r>
          </w:p>
        </w:tc>
        <w:tc>
          <w:tcPr>
            <w:tcW w:w="3117" w:type="dxa"/>
          </w:tcPr>
          <w:p w:rsidR="008350B9" w:rsidRDefault="002C0A72" w:rsidP="008350B9">
            <w:r w:rsidRPr="002C0A72">
              <w:t>mission and vision</w:t>
            </w:r>
            <w:r>
              <w:t xml:space="preserve"> of the organization</w:t>
            </w:r>
          </w:p>
          <w:p w:rsidR="002C0A72" w:rsidRDefault="002C0A72" w:rsidP="008350B9"/>
        </w:tc>
        <w:tc>
          <w:tcPr>
            <w:tcW w:w="6374" w:type="dxa"/>
          </w:tcPr>
          <w:p w:rsidR="008350B9" w:rsidRDefault="008350B9" w:rsidP="008350B9"/>
        </w:tc>
      </w:tr>
      <w:tr w:rsidR="008350B9" w:rsidTr="008350B9">
        <w:tc>
          <w:tcPr>
            <w:tcW w:w="584" w:type="dxa"/>
          </w:tcPr>
          <w:p w:rsidR="008350B9" w:rsidRDefault="002C0A72" w:rsidP="008350B9">
            <w:r>
              <w:t>8</w:t>
            </w:r>
          </w:p>
        </w:tc>
        <w:tc>
          <w:tcPr>
            <w:tcW w:w="3117" w:type="dxa"/>
          </w:tcPr>
          <w:p w:rsidR="008350B9" w:rsidRDefault="002C0A72" w:rsidP="008350B9">
            <w:r w:rsidRPr="002C0A72">
              <w:t>The basic activities of your organization:</w:t>
            </w:r>
          </w:p>
          <w:p w:rsidR="002C0A72" w:rsidRDefault="002C0A72" w:rsidP="008350B9"/>
        </w:tc>
        <w:tc>
          <w:tcPr>
            <w:tcW w:w="6374" w:type="dxa"/>
          </w:tcPr>
          <w:p w:rsidR="008350B9" w:rsidRDefault="008350B9" w:rsidP="008350B9"/>
        </w:tc>
      </w:tr>
      <w:tr w:rsidR="002C0A72" w:rsidTr="008350B9">
        <w:tc>
          <w:tcPr>
            <w:tcW w:w="584" w:type="dxa"/>
          </w:tcPr>
          <w:p w:rsidR="002C0A72" w:rsidRDefault="002C0A72" w:rsidP="008350B9">
            <w:r>
              <w:t>9</w:t>
            </w:r>
          </w:p>
        </w:tc>
        <w:tc>
          <w:tcPr>
            <w:tcW w:w="3117" w:type="dxa"/>
          </w:tcPr>
          <w:p w:rsidR="002C0A72" w:rsidRDefault="002C0A72" w:rsidP="008350B9">
            <w:r>
              <w:t xml:space="preserve">Has your organization had been worked in </w:t>
            </w:r>
            <w:r w:rsidRPr="002C0A72">
              <w:t>extractive industries and mines</w:t>
            </w:r>
            <w:r>
              <w:t xml:space="preserve"> sector?</w:t>
            </w:r>
          </w:p>
          <w:p w:rsidR="002C0A72" w:rsidRDefault="002C0A72" w:rsidP="008350B9">
            <w:r>
              <w:t xml:space="preserve">If yes, which activities had done? </w:t>
            </w:r>
          </w:p>
          <w:p w:rsidR="002C0A72" w:rsidRDefault="002C0A72" w:rsidP="008350B9"/>
        </w:tc>
        <w:tc>
          <w:tcPr>
            <w:tcW w:w="6374" w:type="dxa"/>
          </w:tcPr>
          <w:p w:rsidR="002C0A72" w:rsidRDefault="002C0A72" w:rsidP="008350B9"/>
        </w:tc>
      </w:tr>
      <w:tr w:rsidR="002C0A72" w:rsidTr="008350B9">
        <w:tc>
          <w:tcPr>
            <w:tcW w:w="584" w:type="dxa"/>
          </w:tcPr>
          <w:p w:rsidR="002C0A72" w:rsidRDefault="002C0A72" w:rsidP="008350B9">
            <w:r>
              <w:t>10</w:t>
            </w:r>
          </w:p>
        </w:tc>
        <w:tc>
          <w:tcPr>
            <w:tcW w:w="3117" w:type="dxa"/>
          </w:tcPr>
          <w:p w:rsidR="002C0A72" w:rsidRDefault="002C0A72" w:rsidP="008350B9">
            <w:r w:rsidRPr="002C0A72">
              <w:t>Your organization's current programs in extractive industries and mines:</w:t>
            </w:r>
          </w:p>
          <w:p w:rsidR="002C0A72" w:rsidRDefault="002C0A72" w:rsidP="008350B9"/>
        </w:tc>
        <w:tc>
          <w:tcPr>
            <w:tcW w:w="6374" w:type="dxa"/>
          </w:tcPr>
          <w:p w:rsidR="002C0A72" w:rsidRDefault="002C0A72" w:rsidP="008350B9"/>
        </w:tc>
      </w:tr>
      <w:tr w:rsidR="002C0A72" w:rsidTr="008350B9">
        <w:tc>
          <w:tcPr>
            <w:tcW w:w="584" w:type="dxa"/>
          </w:tcPr>
          <w:p w:rsidR="002C0A72" w:rsidRDefault="002C0A72" w:rsidP="008350B9">
            <w:r>
              <w:lastRenderedPageBreak/>
              <w:t>11</w:t>
            </w:r>
          </w:p>
        </w:tc>
        <w:tc>
          <w:tcPr>
            <w:tcW w:w="3117" w:type="dxa"/>
          </w:tcPr>
          <w:p w:rsidR="002C0A72" w:rsidRDefault="002C0A72" w:rsidP="008350B9">
            <w:r w:rsidRPr="002C0A72">
              <w:t>Your organization's future plans in extractive industries and mines:</w:t>
            </w:r>
          </w:p>
          <w:p w:rsidR="002C0A72" w:rsidRDefault="002C0A72" w:rsidP="008350B9"/>
        </w:tc>
        <w:tc>
          <w:tcPr>
            <w:tcW w:w="6374" w:type="dxa"/>
          </w:tcPr>
          <w:p w:rsidR="002C0A72" w:rsidRDefault="002C0A72" w:rsidP="008350B9"/>
        </w:tc>
      </w:tr>
      <w:tr w:rsidR="002C0A72" w:rsidTr="008350B9">
        <w:tc>
          <w:tcPr>
            <w:tcW w:w="584" w:type="dxa"/>
          </w:tcPr>
          <w:p w:rsidR="002C0A72" w:rsidRDefault="002C0A72" w:rsidP="008350B9">
            <w:r>
              <w:t>12</w:t>
            </w:r>
          </w:p>
        </w:tc>
        <w:tc>
          <w:tcPr>
            <w:tcW w:w="3117" w:type="dxa"/>
          </w:tcPr>
          <w:p w:rsidR="002C0A72" w:rsidRDefault="002C0A72" w:rsidP="002C0A72">
            <w:r>
              <w:t xml:space="preserve">Does your organization have </w:t>
            </w:r>
            <w:r w:rsidRPr="002C0A72">
              <w:t>member</w:t>
            </w:r>
            <w:r>
              <w:t>ship</w:t>
            </w:r>
            <w:r w:rsidRPr="002C0A72">
              <w:t xml:space="preserve"> of any network </w:t>
            </w:r>
            <w:r>
              <w:t>which works in</w:t>
            </w:r>
            <w:r w:rsidRPr="002C0A72">
              <w:t xml:space="preserve"> extractive industries and mines</w:t>
            </w:r>
            <w:r>
              <w:t xml:space="preserve"> sector</w:t>
            </w:r>
            <w:r w:rsidRPr="002C0A72">
              <w:t>?</w:t>
            </w:r>
          </w:p>
          <w:p w:rsidR="002C0A72" w:rsidRDefault="002C0A72" w:rsidP="002C0A72"/>
        </w:tc>
        <w:tc>
          <w:tcPr>
            <w:tcW w:w="6374" w:type="dxa"/>
          </w:tcPr>
          <w:p w:rsidR="002C0A72" w:rsidRDefault="002C0A72" w:rsidP="008350B9"/>
        </w:tc>
      </w:tr>
      <w:tr w:rsidR="002C0A72" w:rsidTr="008350B9">
        <w:tc>
          <w:tcPr>
            <w:tcW w:w="584" w:type="dxa"/>
          </w:tcPr>
          <w:p w:rsidR="002C0A72" w:rsidRDefault="002C0A72" w:rsidP="008350B9">
            <w:r>
              <w:t>13</w:t>
            </w:r>
          </w:p>
        </w:tc>
        <w:tc>
          <w:tcPr>
            <w:tcW w:w="3117" w:type="dxa"/>
          </w:tcPr>
          <w:p w:rsidR="002C0A72" w:rsidRDefault="002C0A72" w:rsidP="008350B9">
            <w:r w:rsidRPr="002C0A72">
              <w:t>Why your organization would like to join</w:t>
            </w:r>
            <w:r>
              <w:t xml:space="preserve"> mining Watch Afghanistan Network?</w:t>
            </w:r>
          </w:p>
          <w:p w:rsidR="002C0A72" w:rsidRDefault="002C0A72" w:rsidP="008350B9"/>
        </w:tc>
        <w:tc>
          <w:tcPr>
            <w:tcW w:w="6374" w:type="dxa"/>
          </w:tcPr>
          <w:p w:rsidR="002C0A72" w:rsidRDefault="002C0A72" w:rsidP="008350B9"/>
        </w:tc>
      </w:tr>
      <w:tr w:rsidR="002C0A72" w:rsidTr="008350B9">
        <w:tc>
          <w:tcPr>
            <w:tcW w:w="584" w:type="dxa"/>
          </w:tcPr>
          <w:p w:rsidR="002C0A72" w:rsidRDefault="002C0A72" w:rsidP="008350B9">
            <w:r>
              <w:t>14</w:t>
            </w:r>
          </w:p>
        </w:tc>
        <w:tc>
          <w:tcPr>
            <w:tcW w:w="3117" w:type="dxa"/>
          </w:tcPr>
          <w:p w:rsidR="002C0A72" w:rsidRDefault="002C0A72" w:rsidP="008350B9">
            <w:r>
              <w:t xml:space="preserve">Can your organization participate </w:t>
            </w:r>
            <w:r w:rsidRPr="002C0A72">
              <w:t>voluntary</w:t>
            </w:r>
            <w:r>
              <w:t xml:space="preserve"> in Mining Watch Afghanistan activities? </w:t>
            </w:r>
          </w:p>
          <w:p w:rsidR="002C0A72" w:rsidRDefault="002C0A72" w:rsidP="008350B9"/>
        </w:tc>
        <w:tc>
          <w:tcPr>
            <w:tcW w:w="6374" w:type="dxa"/>
          </w:tcPr>
          <w:p w:rsidR="002C0A72" w:rsidRDefault="00BE1E7C" w:rsidP="00BE1E7C">
            <w:pPr>
              <w:ind w:left="360"/>
            </w:pPr>
            <w:sdt>
              <w:sdtPr>
                <w:id w:val="-8700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35B3">
              <w:t>Yes</w:t>
            </w:r>
          </w:p>
          <w:p w:rsidR="00F235B3" w:rsidRDefault="00BE1E7C" w:rsidP="00BE1E7C">
            <w:pPr>
              <w:ind w:left="360"/>
            </w:pPr>
            <w:sdt>
              <w:sdtPr>
                <w:id w:val="-60103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35B3">
              <w:t>No</w:t>
            </w:r>
          </w:p>
        </w:tc>
      </w:tr>
      <w:tr w:rsidR="002C0A72" w:rsidTr="008350B9">
        <w:tc>
          <w:tcPr>
            <w:tcW w:w="584" w:type="dxa"/>
          </w:tcPr>
          <w:p w:rsidR="002C0A72" w:rsidRDefault="002C0A72" w:rsidP="008350B9">
            <w:r>
              <w:t>15</w:t>
            </w:r>
          </w:p>
        </w:tc>
        <w:tc>
          <w:tcPr>
            <w:tcW w:w="3117" w:type="dxa"/>
          </w:tcPr>
          <w:p w:rsidR="002C0A72" w:rsidRDefault="002C0A72" w:rsidP="00033E72">
            <w:r w:rsidRPr="002C0A72">
              <w:t xml:space="preserve">What services </w:t>
            </w:r>
            <w:r w:rsidR="00033E72">
              <w:t xml:space="preserve">can </w:t>
            </w:r>
            <w:r w:rsidRPr="002C0A72">
              <w:t>your organization</w:t>
            </w:r>
            <w:r w:rsidR="00033E72">
              <w:t xml:space="preserve"> do</w:t>
            </w:r>
            <w:r w:rsidRPr="002C0A72">
              <w:t xml:space="preserve"> a</w:t>
            </w:r>
            <w:r w:rsidR="00033E72">
              <w:t>s a member of the network</w:t>
            </w:r>
            <w:r w:rsidRPr="002C0A72">
              <w:t>?</w:t>
            </w:r>
          </w:p>
          <w:p w:rsidR="00033E72" w:rsidRDefault="00033E72" w:rsidP="00033E72"/>
        </w:tc>
        <w:tc>
          <w:tcPr>
            <w:tcW w:w="6374" w:type="dxa"/>
          </w:tcPr>
          <w:p w:rsidR="002C0A72" w:rsidRDefault="002C0A72" w:rsidP="008350B9"/>
        </w:tc>
      </w:tr>
      <w:tr w:rsidR="002C0A72" w:rsidTr="008350B9">
        <w:tc>
          <w:tcPr>
            <w:tcW w:w="584" w:type="dxa"/>
          </w:tcPr>
          <w:p w:rsidR="002C0A72" w:rsidRDefault="00033E72" w:rsidP="008350B9">
            <w:r>
              <w:t>16</w:t>
            </w:r>
          </w:p>
        </w:tc>
        <w:tc>
          <w:tcPr>
            <w:tcW w:w="3117" w:type="dxa"/>
          </w:tcPr>
          <w:p w:rsidR="002C0A72" w:rsidRDefault="00033E72" w:rsidP="008350B9">
            <w:r>
              <w:t xml:space="preserve">Your organization’s </w:t>
            </w:r>
            <w:r w:rsidRPr="00033E72">
              <w:t>Responsible</w:t>
            </w:r>
            <w:r>
              <w:t xml:space="preserve">: </w:t>
            </w:r>
          </w:p>
          <w:p w:rsidR="00033E72" w:rsidRDefault="00033E72" w:rsidP="008350B9"/>
        </w:tc>
        <w:tc>
          <w:tcPr>
            <w:tcW w:w="6374" w:type="dxa"/>
          </w:tcPr>
          <w:p w:rsidR="002C0A72" w:rsidRDefault="00033E72" w:rsidP="00033E72">
            <w:pPr>
              <w:pStyle w:val="ListParagraph"/>
              <w:numPr>
                <w:ilvl w:val="0"/>
                <w:numId w:val="4"/>
              </w:numPr>
            </w:pPr>
            <w:r>
              <w:t>A. Name</w:t>
            </w:r>
          </w:p>
          <w:p w:rsidR="00033E72" w:rsidRDefault="00033E72" w:rsidP="00033E72">
            <w:pPr>
              <w:pStyle w:val="ListParagraph"/>
            </w:pPr>
            <w:r>
              <w:t>B. Position</w:t>
            </w:r>
          </w:p>
          <w:p w:rsidR="00033E72" w:rsidRDefault="00033E72" w:rsidP="00033E72">
            <w:pPr>
              <w:pStyle w:val="ListParagraph"/>
            </w:pPr>
            <w:r>
              <w:t xml:space="preserve">C. </w:t>
            </w:r>
            <w:r w:rsidRPr="002C0A72">
              <w:t>Contact number:</w:t>
            </w:r>
          </w:p>
          <w:p w:rsidR="00033E72" w:rsidRDefault="00033E72" w:rsidP="00033E72">
            <w:pPr>
              <w:pStyle w:val="ListParagraph"/>
            </w:pPr>
            <w:r>
              <w:t>D. E-mail:</w:t>
            </w:r>
          </w:p>
          <w:p w:rsidR="00033E72" w:rsidRDefault="00033E72" w:rsidP="00033E72">
            <w:pPr>
              <w:pStyle w:val="ListParagraph"/>
              <w:numPr>
                <w:ilvl w:val="0"/>
                <w:numId w:val="4"/>
              </w:numPr>
            </w:pPr>
            <w:r>
              <w:t>A. Name</w:t>
            </w:r>
          </w:p>
          <w:p w:rsidR="00033E72" w:rsidRDefault="00033E72" w:rsidP="00033E72">
            <w:pPr>
              <w:pStyle w:val="ListParagraph"/>
            </w:pPr>
            <w:r>
              <w:t>B. Position</w:t>
            </w:r>
          </w:p>
          <w:p w:rsidR="00033E72" w:rsidRDefault="00033E72" w:rsidP="00033E72">
            <w:pPr>
              <w:pStyle w:val="ListParagraph"/>
            </w:pPr>
            <w:r>
              <w:t xml:space="preserve">C. </w:t>
            </w:r>
            <w:r w:rsidRPr="002C0A72">
              <w:t>Contact number:</w:t>
            </w:r>
          </w:p>
          <w:p w:rsidR="00033E72" w:rsidRDefault="00033E72" w:rsidP="00033E72">
            <w:pPr>
              <w:pStyle w:val="ListParagraph"/>
            </w:pPr>
            <w:r>
              <w:t>D. E-mail:</w:t>
            </w:r>
          </w:p>
          <w:p w:rsidR="00033E72" w:rsidRDefault="00033E72" w:rsidP="00033E72">
            <w:pPr>
              <w:ind w:left="421"/>
            </w:pPr>
          </w:p>
          <w:p w:rsidR="00033E72" w:rsidRDefault="00033E72" w:rsidP="00033E72">
            <w:pPr>
              <w:pStyle w:val="ListParagraph"/>
            </w:pPr>
          </w:p>
        </w:tc>
      </w:tr>
      <w:tr w:rsidR="002C0A72" w:rsidTr="008350B9">
        <w:tc>
          <w:tcPr>
            <w:tcW w:w="584" w:type="dxa"/>
          </w:tcPr>
          <w:p w:rsidR="002C0A72" w:rsidRDefault="00033E72" w:rsidP="008350B9">
            <w:r>
              <w:t>17</w:t>
            </w:r>
          </w:p>
        </w:tc>
        <w:tc>
          <w:tcPr>
            <w:tcW w:w="3117" w:type="dxa"/>
          </w:tcPr>
          <w:p w:rsidR="002C0A72" w:rsidRDefault="00033E72" w:rsidP="008350B9">
            <w:r>
              <w:t xml:space="preserve">In the absence of the above mention people, please introduce someone else: </w:t>
            </w:r>
          </w:p>
        </w:tc>
        <w:tc>
          <w:tcPr>
            <w:tcW w:w="6374" w:type="dxa"/>
          </w:tcPr>
          <w:p w:rsidR="00033E72" w:rsidRDefault="00033E72" w:rsidP="00033E72">
            <w:pPr>
              <w:ind w:left="781" w:hanging="90"/>
            </w:pPr>
            <w:r>
              <w:t>A. Name</w:t>
            </w:r>
          </w:p>
          <w:p w:rsidR="00033E72" w:rsidRDefault="00033E72" w:rsidP="00033E72">
            <w:pPr>
              <w:pStyle w:val="ListParagraph"/>
            </w:pPr>
            <w:r>
              <w:t>B. Position</w:t>
            </w:r>
          </w:p>
          <w:p w:rsidR="00033E72" w:rsidRDefault="00033E72" w:rsidP="00033E72">
            <w:pPr>
              <w:pStyle w:val="ListParagraph"/>
            </w:pPr>
            <w:r>
              <w:t xml:space="preserve">C. </w:t>
            </w:r>
            <w:r w:rsidRPr="002C0A72">
              <w:t>Contact numbe</w:t>
            </w:r>
            <w:bookmarkStart w:id="0" w:name="_GoBack"/>
            <w:bookmarkEnd w:id="0"/>
            <w:r w:rsidRPr="002C0A72">
              <w:t>r:</w:t>
            </w:r>
          </w:p>
          <w:p w:rsidR="00033E72" w:rsidRDefault="00033E72" w:rsidP="00033E72">
            <w:pPr>
              <w:pStyle w:val="ListParagraph"/>
            </w:pPr>
            <w:r>
              <w:t>D. E-mail:</w:t>
            </w:r>
          </w:p>
          <w:p w:rsidR="002C0A72" w:rsidRDefault="002C0A72" w:rsidP="00033E72"/>
        </w:tc>
      </w:tr>
    </w:tbl>
    <w:p w:rsidR="008350B9" w:rsidRDefault="008350B9" w:rsidP="008350B9"/>
    <w:sectPr w:rsidR="0083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0E80"/>
    <w:multiLevelType w:val="hybridMultilevel"/>
    <w:tmpl w:val="62EC5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31A69"/>
    <w:multiLevelType w:val="hybridMultilevel"/>
    <w:tmpl w:val="69FC5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1466F"/>
    <w:multiLevelType w:val="hybridMultilevel"/>
    <w:tmpl w:val="62EC5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01197"/>
    <w:multiLevelType w:val="hybridMultilevel"/>
    <w:tmpl w:val="8EDE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A55F3"/>
    <w:multiLevelType w:val="hybridMultilevel"/>
    <w:tmpl w:val="275C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222B8"/>
    <w:multiLevelType w:val="hybridMultilevel"/>
    <w:tmpl w:val="051C8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A3"/>
    <w:rsid w:val="00033E72"/>
    <w:rsid w:val="00101FED"/>
    <w:rsid w:val="002C0A72"/>
    <w:rsid w:val="003942A8"/>
    <w:rsid w:val="008350B9"/>
    <w:rsid w:val="00BE1E7C"/>
    <w:rsid w:val="00CD53A3"/>
    <w:rsid w:val="00CE30E9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CFFFA-C3ED-4DE7-BFAB-DEB301E1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Shabnam Mansoori</dc:creator>
  <cp:keywords/>
  <dc:description/>
  <cp:lastModifiedBy>admin</cp:lastModifiedBy>
  <cp:revision>7</cp:revision>
  <dcterms:created xsi:type="dcterms:W3CDTF">2016-06-26T05:58:00Z</dcterms:created>
  <dcterms:modified xsi:type="dcterms:W3CDTF">2016-06-26T07:45:00Z</dcterms:modified>
</cp:coreProperties>
</file>