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466"/>
        <w:tblW w:w="0" w:type="auto"/>
        <w:tblLook w:val="04A0" w:firstRow="1" w:lastRow="0" w:firstColumn="1" w:lastColumn="0" w:noHBand="0" w:noVBand="1"/>
      </w:tblPr>
      <w:tblGrid>
        <w:gridCol w:w="1795"/>
      </w:tblGrid>
      <w:tr w:rsidR="008350B9" w:rsidTr="008350B9">
        <w:trPr>
          <w:trHeight w:val="1970"/>
        </w:trPr>
        <w:tc>
          <w:tcPr>
            <w:tcW w:w="1795" w:type="dxa"/>
          </w:tcPr>
          <w:p w:rsidR="008350B9" w:rsidRDefault="00FF5371" w:rsidP="008350B9">
            <w:pPr>
              <w:jc w:val="center"/>
            </w:pPr>
            <w:r>
              <w:t>Photo</w:t>
            </w:r>
          </w:p>
        </w:tc>
      </w:tr>
    </w:tbl>
    <w:p w:rsidR="00CE30E9" w:rsidRPr="00101FED" w:rsidRDefault="008350B9" w:rsidP="008350B9">
      <w:pPr>
        <w:jc w:val="center"/>
        <w:rPr>
          <w:b/>
          <w:bCs/>
          <w:color w:val="2E74B5" w:themeColor="accent1" w:themeShade="BF"/>
          <w:sz w:val="28"/>
          <w:szCs w:val="28"/>
        </w:rPr>
      </w:pPr>
      <w:r w:rsidRPr="00101FED">
        <w:rPr>
          <w:b/>
          <w:bCs/>
          <w:color w:val="2E74B5" w:themeColor="accent1" w:themeShade="BF"/>
          <w:sz w:val="28"/>
          <w:szCs w:val="28"/>
        </w:rPr>
        <w:t>Mining Watch Afghanistan (MWA) Network</w:t>
      </w:r>
    </w:p>
    <w:p w:rsidR="008350B9" w:rsidRPr="00101FED" w:rsidRDefault="00DE20FE" w:rsidP="008350B9">
      <w:pPr>
        <w:jc w:val="center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Individual</w:t>
      </w:r>
      <w:r w:rsidR="008350B9" w:rsidRPr="00101FED">
        <w:rPr>
          <w:b/>
          <w:bCs/>
          <w:color w:val="FFC000"/>
          <w:sz w:val="28"/>
          <w:szCs w:val="28"/>
        </w:rPr>
        <w:t xml:space="preserve"> member’s membership form</w:t>
      </w:r>
    </w:p>
    <w:p w:rsidR="008350B9" w:rsidRDefault="008350B9" w:rsidP="008350B9">
      <w:pPr>
        <w:jc w:val="right"/>
      </w:pPr>
    </w:p>
    <w:p w:rsidR="008350B9" w:rsidRDefault="008350B9" w:rsidP="00101FED">
      <w:pPr>
        <w:ind w:left="-810"/>
      </w:pPr>
      <w:r>
        <w:t>Date:</w:t>
      </w:r>
    </w:p>
    <w:tbl>
      <w:tblPr>
        <w:tblStyle w:val="TableGrid"/>
        <w:tblW w:w="10075" w:type="dxa"/>
        <w:tblInd w:w="-815" w:type="dxa"/>
        <w:tblLook w:val="04A0" w:firstRow="1" w:lastRow="0" w:firstColumn="1" w:lastColumn="0" w:noHBand="0" w:noVBand="1"/>
      </w:tblPr>
      <w:tblGrid>
        <w:gridCol w:w="584"/>
        <w:gridCol w:w="4276"/>
        <w:gridCol w:w="5215"/>
      </w:tblGrid>
      <w:tr w:rsidR="008350B9" w:rsidTr="00FF5371">
        <w:tc>
          <w:tcPr>
            <w:tcW w:w="584" w:type="dxa"/>
          </w:tcPr>
          <w:p w:rsidR="008350B9" w:rsidRDefault="008350B9" w:rsidP="008350B9">
            <w:pPr>
              <w:jc w:val="center"/>
            </w:pPr>
            <w:r>
              <w:t>No</w:t>
            </w:r>
          </w:p>
        </w:tc>
        <w:tc>
          <w:tcPr>
            <w:tcW w:w="4276" w:type="dxa"/>
          </w:tcPr>
          <w:p w:rsidR="008350B9" w:rsidRDefault="008350B9" w:rsidP="008350B9">
            <w:pPr>
              <w:jc w:val="center"/>
            </w:pPr>
            <w:r>
              <w:t>Questions</w:t>
            </w:r>
          </w:p>
        </w:tc>
        <w:tc>
          <w:tcPr>
            <w:tcW w:w="5215" w:type="dxa"/>
          </w:tcPr>
          <w:p w:rsidR="008350B9" w:rsidRDefault="008350B9" w:rsidP="008350B9">
            <w:pPr>
              <w:jc w:val="center"/>
            </w:pPr>
            <w:r>
              <w:t>Answers</w:t>
            </w:r>
          </w:p>
        </w:tc>
      </w:tr>
      <w:tr w:rsidR="008350B9" w:rsidTr="00FF5371">
        <w:tc>
          <w:tcPr>
            <w:tcW w:w="584" w:type="dxa"/>
          </w:tcPr>
          <w:p w:rsidR="008350B9" w:rsidRDefault="008350B9" w:rsidP="008350B9">
            <w:r>
              <w:t>1</w:t>
            </w:r>
          </w:p>
        </w:tc>
        <w:tc>
          <w:tcPr>
            <w:tcW w:w="4276" w:type="dxa"/>
          </w:tcPr>
          <w:p w:rsidR="008350B9" w:rsidRDefault="008350B9" w:rsidP="008350B9">
            <w:r>
              <w:t>Name</w:t>
            </w:r>
          </w:p>
          <w:p w:rsidR="002C0A72" w:rsidRDefault="002C0A72" w:rsidP="008350B9"/>
        </w:tc>
        <w:tc>
          <w:tcPr>
            <w:tcW w:w="5215" w:type="dxa"/>
          </w:tcPr>
          <w:p w:rsidR="008350B9" w:rsidRDefault="008350B9" w:rsidP="008350B9"/>
        </w:tc>
      </w:tr>
      <w:tr w:rsidR="008350B9" w:rsidTr="00FF5371">
        <w:tc>
          <w:tcPr>
            <w:tcW w:w="584" w:type="dxa"/>
          </w:tcPr>
          <w:p w:rsidR="008350B9" w:rsidRDefault="008350B9" w:rsidP="008350B9">
            <w:r>
              <w:t>2</w:t>
            </w:r>
          </w:p>
        </w:tc>
        <w:tc>
          <w:tcPr>
            <w:tcW w:w="4276" w:type="dxa"/>
          </w:tcPr>
          <w:p w:rsidR="008350B9" w:rsidRDefault="00FF5371" w:rsidP="008350B9">
            <w:r>
              <w:t>Job</w:t>
            </w:r>
          </w:p>
          <w:p w:rsidR="002C0A72" w:rsidRDefault="002C0A72" w:rsidP="008350B9"/>
        </w:tc>
        <w:tc>
          <w:tcPr>
            <w:tcW w:w="5215" w:type="dxa"/>
          </w:tcPr>
          <w:p w:rsidR="008350B9" w:rsidRDefault="008350B9" w:rsidP="008350B9"/>
        </w:tc>
      </w:tr>
      <w:tr w:rsidR="008350B9" w:rsidTr="00FF5371">
        <w:tc>
          <w:tcPr>
            <w:tcW w:w="584" w:type="dxa"/>
          </w:tcPr>
          <w:p w:rsidR="008350B9" w:rsidRDefault="008350B9" w:rsidP="008350B9">
            <w:r>
              <w:t>3</w:t>
            </w:r>
          </w:p>
        </w:tc>
        <w:tc>
          <w:tcPr>
            <w:tcW w:w="4276" w:type="dxa"/>
          </w:tcPr>
          <w:p w:rsidR="008350B9" w:rsidRDefault="00FF5371" w:rsidP="008350B9">
            <w:r>
              <w:t>Contact Number:</w:t>
            </w:r>
          </w:p>
          <w:p w:rsidR="00FF5371" w:rsidRDefault="00FF5371" w:rsidP="008350B9">
            <w:r>
              <w:t>E-mail:</w:t>
            </w:r>
          </w:p>
          <w:p w:rsidR="002C0A72" w:rsidRDefault="002C0A72" w:rsidP="008350B9"/>
        </w:tc>
        <w:tc>
          <w:tcPr>
            <w:tcW w:w="5215" w:type="dxa"/>
          </w:tcPr>
          <w:p w:rsidR="008350B9" w:rsidRDefault="008350B9" w:rsidP="008350B9"/>
        </w:tc>
      </w:tr>
      <w:tr w:rsidR="008350B9" w:rsidTr="00FF5371">
        <w:tc>
          <w:tcPr>
            <w:tcW w:w="584" w:type="dxa"/>
          </w:tcPr>
          <w:p w:rsidR="008350B9" w:rsidRDefault="002C0A72" w:rsidP="008350B9">
            <w:r>
              <w:t>4</w:t>
            </w:r>
          </w:p>
        </w:tc>
        <w:tc>
          <w:tcPr>
            <w:tcW w:w="4276" w:type="dxa"/>
          </w:tcPr>
          <w:p w:rsidR="008350B9" w:rsidRDefault="00FF5371" w:rsidP="008350B9">
            <w:r w:rsidRPr="00FF5371">
              <w:t>Why do you want to become a member of the</w:t>
            </w:r>
            <w:r>
              <w:t xml:space="preserve"> Mining Watch Afghanistan Network? </w:t>
            </w:r>
          </w:p>
        </w:tc>
        <w:tc>
          <w:tcPr>
            <w:tcW w:w="5215" w:type="dxa"/>
          </w:tcPr>
          <w:p w:rsidR="002C0A72" w:rsidRDefault="002C0A72" w:rsidP="002C0A72">
            <w:pPr>
              <w:pStyle w:val="ListParagraph"/>
            </w:pPr>
          </w:p>
        </w:tc>
      </w:tr>
      <w:tr w:rsidR="008350B9" w:rsidTr="00FF5371">
        <w:tc>
          <w:tcPr>
            <w:tcW w:w="584" w:type="dxa"/>
          </w:tcPr>
          <w:p w:rsidR="008350B9" w:rsidRDefault="00FF5371" w:rsidP="008350B9">
            <w:r>
              <w:t>5</w:t>
            </w:r>
          </w:p>
        </w:tc>
        <w:tc>
          <w:tcPr>
            <w:tcW w:w="4276" w:type="dxa"/>
          </w:tcPr>
          <w:p w:rsidR="002C0A72" w:rsidRDefault="00FF5371" w:rsidP="00FF5371">
            <w:r>
              <w:t>Have</w:t>
            </w:r>
            <w:r w:rsidRPr="00FF5371">
              <w:t xml:space="preserve"> you </w:t>
            </w:r>
            <w:r>
              <w:t>ever been</w:t>
            </w:r>
            <w:r w:rsidRPr="00FF5371">
              <w:t xml:space="preserve"> a member of any network related to extractive industries and mines</w:t>
            </w:r>
            <w:r>
              <w:t>?</w:t>
            </w:r>
          </w:p>
          <w:p w:rsidR="00FF5371" w:rsidRDefault="00FF5371" w:rsidP="00FF5371"/>
        </w:tc>
        <w:tc>
          <w:tcPr>
            <w:tcW w:w="5215" w:type="dxa"/>
          </w:tcPr>
          <w:p w:rsidR="002C0A72" w:rsidRDefault="002C0A72" w:rsidP="008350B9"/>
        </w:tc>
      </w:tr>
      <w:tr w:rsidR="008350B9" w:rsidTr="00FF5371">
        <w:tc>
          <w:tcPr>
            <w:tcW w:w="584" w:type="dxa"/>
          </w:tcPr>
          <w:p w:rsidR="008350B9" w:rsidRDefault="00FF5371" w:rsidP="008350B9">
            <w:r>
              <w:t>6</w:t>
            </w:r>
          </w:p>
        </w:tc>
        <w:tc>
          <w:tcPr>
            <w:tcW w:w="4276" w:type="dxa"/>
          </w:tcPr>
          <w:p w:rsidR="008350B9" w:rsidRDefault="00FF5371" w:rsidP="008350B9">
            <w:r>
              <w:t xml:space="preserve">Can you </w:t>
            </w:r>
            <w:r w:rsidRPr="00FF5371">
              <w:t>voluntary</w:t>
            </w:r>
            <w:r>
              <w:t xml:space="preserve"> participate in the Mining Watch Afghanistan’s activities?</w:t>
            </w:r>
          </w:p>
          <w:p w:rsidR="002C0A72" w:rsidRDefault="002C0A72" w:rsidP="008350B9"/>
        </w:tc>
        <w:tc>
          <w:tcPr>
            <w:tcW w:w="5215" w:type="dxa"/>
          </w:tcPr>
          <w:p w:rsidR="008350B9" w:rsidRDefault="00D426A4" w:rsidP="00D426A4">
            <w:pPr>
              <w:ind w:left="360"/>
            </w:pPr>
            <w:sdt>
              <w:sdtPr>
                <w:id w:val="1678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371">
              <w:t>Yes</w:t>
            </w:r>
          </w:p>
          <w:p w:rsidR="00FF5371" w:rsidRDefault="00D426A4" w:rsidP="00D426A4">
            <w:pPr>
              <w:ind w:left="360"/>
            </w:pPr>
            <w:sdt>
              <w:sdtPr>
                <w:id w:val="15381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371">
              <w:t>No</w:t>
            </w:r>
          </w:p>
          <w:p w:rsidR="00FF5371" w:rsidRDefault="00FF5371" w:rsidP="00FF5371">
            <w:pPr>
              <w:ind w:left="360"/>
            </w:pPr>
          </w:p>
        </w:tc>
      </w:tr>
      <w:tr w:rsidR="008350B9" w:rsidTr="00FF5371">
        <w:tc>
          <w:tcPr>
            <w:tcW w:w="584" w:type="dxa"/>
          </w:tcPr>
          <w:p w:rsidR="008350B9" w:rsidRDefault="00FF5371" w:rsidP="008350B9">
            <w:r>
              <w:t>7</w:t>
            </w:r>
          </w:p>
        </w:tc>
        <w:tc>
          <w:tcPr>
            <w:tcW w:w="4276" w:type="dxa"/>
          </w:tcPr>
          <w:p w:rsidR="008350B9" w:rsidRDefault="00FF5371" w:rsidP="00FF5371">
            <w:r>
              <w:t xml:space="preserve">How much of your hours can you dedicate to Mining Watch Afghanistan? </w:t>
            </w:r>
          </w:p>
          <w:p w:rsidR="002C0A72" w:rsidRDefault="002C0A72" w:rsidP="008350B9"/>
        </w:tc>
        <w:tc>
          <w:tcPr>
            <w:tcW w:w="5215" w:type="dxa"/>
          </w:tcPr>
          <w:p w:rsidR="008350B9" w:rsidRDefault="008350B9" w:rsidP="008350B9">
            <w:bookmarkStart w:id="0" w:name="_GoBack"/>
            <w:bookmarkEnd w:id="0"/>
          </w:p>
        </w:tc>
      </w:tr>
    </w:tbl>
    <w:p w:rsidR="008350B9" w:rsidRDefault="008350B9" w:rsidP="008350B9"/>
    <w:sectPr w:rsidR="0083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E80"/>
    <w:multiLevelType w:val="hybridMultilevel"/>
    <w:tmpl w:val="62E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466F"/>
    <w:multiLevelType w:val="hybridMultilevel"/>
    <w:tmpl w:val="62E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1197"/>
    <w:multiLevelType w:val="hybridMultilevel"/>
    <w:tmpl w:val="8EDE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F607E"/>
    <w:multiLevelType w:val="hybridMultilevel"/>
    <w:tmpl w:val="A614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55F3"/>
    <w:multiLevelType w:val="hybridMultilevel"/>
    <w:tmpl w:val="275C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222B8"/>
    <w:multiLevelType w:val="hybridMultilevel"/>
    <w:tmpl w:val="051C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3"/>
    <w:rsid w:val="00033E72"/>
    <w:rsid w:val="00101FED"/>
    <w:rsid w:val="002C0A72"/>
    <w:rsid w:val="007E587F"/>
    <w:rsid w:val="008350B9"/>
    <w:rsid w:val="00CD53A3"/>
    <w:rsid w:val="00CE30E9"/>
    <w:rsid w:val="00D426A4"/>
    <w:rsid w:val="00DE20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CFFFA-C3ED-4DE7-BFAB-DEB301E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Mansoori</dc:creator>
  <cp:keywords/>
  <dc:description/>
  <cp:lastModifiedBy>admin</cp:lastModifiedBy>
  <cp:revision>6</cp:revision>
  <dcterms:created xsi:type="dcterms:W3CDTF">2016-06-26T06:38:00Z</dcterms:created>
  <dcterms:modified xsi:type="dcterms:W3CDTF">2016-06-26T07:46:00Z</dcterms:modified>
</cp:coreProperties>
</file>